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F3" w:rsidRPr="00A4655C" w:rsidRDefault="00A4655C" w:rsidP="00A4655C">
      <w:pPr>
        <w:jc w:val="center"/>
        <w:rPr>
          <w:b/>
        </w:rPr>
      </w:pPr>
      <w:r w:rsidRPr="00A4655C">
        <w:rPr>
          <w:b/>
        </w:rPr>
        <w:t xml:space="preserve">Correction DS </w:t>
      </w:r>
      <w:r>
        <w:rPr>
          <w:b/>
        </w:rPr>
        <w:t xml:space="preserve">PCSI2 </w:t>
      </w:r>
      <w:r w:rsidRPr="00A4655C">
        <w:rPr>
          <w:b/>
        </w:rPr>
        <w:t>Thème Grammatical du 30 – 09 – 2020</w:t>
      </w:r>
    </w:p>
    <w:p w:rsidR="00A4655C" w:rsidRDefault="00A4655C"/>
    <w:p w:rsidR="00A4655C" w:rsidRDefault="00A4655C" w:rsidP="00A4655C">
      <w:pPr>
        <w:rPr>
          <w:lang w:val="en-US"/>
        </w:rPr>
      </w:pPr>
      <w:r w:rsidRPr="00A4655C">
        <w:rPr>
          <w:lang w:val="en-US"/>
        </w:rPr>
        <w:t>1. The more he works, the better his results/his marks get</w:t>
      </w:r>
      <w:r>
        <w:rPr>
          <w:lang w:val="en-US"/>
        </w:rPr>
        <w:t>/are.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 It took him a long time/quite long  to understand that provided you work regularly, you always make progress in the end. 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But what matters is that he has taken into account the advice that was given to him / the advice that he was given. </w:t>
      </w:r>
    </w:p>
    <w:p w:rsidR="00A4655C" w:rsidRDefault="00A4655C" w:rsidP="00A4655C">
      <w:pPr>
        <w:rPr>
          <w:lang w:val="en-US"/>
        </w:rPr>
      </w:pPr>
    </w:p>
    <w:p w:rsidR="00A4655C" w:rsidRDefault="00A4655C" w:rsidP="00A4655C">
      <w:pPr>
        <w:rPr>
          <w:lang w:val="en-US"/>
        </w:rPr>
      </w:pPr>
      <w:r>
        <w:rPr>
          <w:lang w:val="en-US"/>
        </w:rPr>
        <w:t>2. She is used to renting a large house in the countryside during a (whole) month every summer and she gathers all her friends and family there.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However this year the sanitary crisis prevented her from doing so; you can imagine how disappointed she was! 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>She will try to do it again as soon as it becomes/it is possible (again).</w:t>
      </w:r>
    </w:p>
    <w:p w:rsidR="00A4655C" w:rsidRDefault="00A4655C" w:rsidP="00A4655C">
      <w:pPr>
        <w:rPr>
          <w:lang w:val="en-US"/>
        </w:rPr>
      </w:pP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3. He has worked/he has been working in this car factory since he was 16/since the age of 16 and he’s retiring/he will retire/he’s getting retired in a few months. He must be happy and relieved! 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He will at last be able to enjoy the house at the seaside/by the seaside that he bought on credit a few years ago. 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>And trust him, he intends to/ he is determined to spend much of his time there.</w:t>
      </w:r>
    </w:p>
    <w:p w:rsidR="00A4655C" w:rsidRDefault="00A4655C" w:rsidP="00A4655C">
      <w:pPr>
        <w:rPr>
          <w:lang w:val="en-US"/>
        </w:rPr>
      </w:pP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4. I made your boss’s acquaintance last week. In fact, we had been attending a lecture/a conference on climate change that had started quite late/with considerable delay/with much delay and 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>if he had not taken me to the airport, I would surely/certainly have missed my plane/my flight.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I was lucky he was free. </w:t>
      </w:r>
    </w:p>
    <w:p w:rsidR="00A4655C" w:rsidRDefault="00A4655C" w:rsidP="00A4655C">
      <w:pPr>
        <w:rPr>
          <w:lang w:val="en-US"/>
        </w:rPr>
      </w:pPr>
    </w:p>
    <w:p w:rsidR="00A4655C" w:rsidRDefault="00A4655C" w:rsidP="00A4655C">
      <w:pPr>
        <w:rPr>
          <w:lang w:val="en-US"/>
        </w:rPr>
      </w:pPr>
      <w:r>
        <w:rPr>
          <w:lang w:val="en-US"/>
        </w:rPr>
        <w:t>5. She has just been hired in a company that makes/manufactures appliances.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>She had been unemployed for several months so she’s looking forward to getting started!</w:t>
      </w:r>
    </w:p>
    <w:p w:rsidR="00A4655C" w:rsidRDefault="00A4655C" w:rsidP="00A4655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…… so she’s eager/anxious to start working!</w:t>
      </w:r>
    </w:p>
    <w:p w:rsidR="00A4655C" w:rsidRPr="00A4655C" w:rsidRDefault="00A4655C" w:rsidP="00A4655C">
      <w:pPr>
        <w:rPr>
          <w:lang w:val="en-US"/>
        </w:rPr>
      </w:pPr>
      <w:r>
        <w:rPr>
          <w:lang w:val="en-US"/>
        </w:rPr>
        <w:t xml:space="preserve">Especially as the terms are particularly attractive/favorable; and she can even walk there/ go there on foot.  </w:t>
      </w:r>
      <w:bookmarkStart w:id="0" w:name="_GoBack"/>
      <w:bookmarkEnd w:id="0"/>
    </w:p>
    <w:sectPr w:rsidR="00A4655C" w:rsidRPr="00A4655C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02AE"/>
    <w:multiLevelType w:val="hybridMultilevel"/>
    <w:tmpl w:val="ADBC84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5C"/>
    <w:rsid w:val="006F647D"/>
    <w:rsid w:val="00A4655C"/>
    <w:rsid w:val="00D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0A542"/>
  <w15:chartTrackingRefBased/>
  <w15:docId w15:val="{BD4C84DB-EB25-6A45-B545-FD2D5A8F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1450</Characters>
  <Application>Microsoft Office Word</Application>
  <DocSecurity>0</DocSecurity>
  <Lines>58</Lines>
  <Paragraphs>40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2020-10-25T17:30:00Z</dcterms:created>
  <dcterms:modified xsi:type="dcterms:W3CDTF">2020-10-25T18:10:00Z</dcterms:modified>
</cp:coreProperties>
</file>