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CF3" w:rsidRPr="00A4655C" w:rsidRDefault="00A4655C" w:rsidP="00A4655C">
      <w:pPr>
        <w:jc w:val="center"/>
        <w:rPr>
          <w:b/>
        </w:rPr>
      </w:pPr>
      <w:r w:rsidRPr="00A4655C">
        <w:rPr>
          <w:b/>
        </w:rPr>
        <w:t xml:space="preserve">Correction DS </w:t>
      </w:r>
      <w:r>
        <w:rPr>
          <w:b/>
        </w:rPr>
        <w:t xml:space="preserve">PCSI2 </w:t>
      </w:r>
      <w:r w:rsidRPr="00A4655C">
        <w:rPr>
          <w:b/>
        </w:rPr>
        <w:t>Thème Grammatical du 30 – 09 – 2020</w:t>
      </w:r>
    </w:p>
    <w:p w:rsidR="00A4655C" w:rsidRDefault="00A4655C"/>
    <w:p w:rsidR="00A4655C" w:rsidRDefault="00A4655C" w:rsidP="00A4655C">
      <w:pPr>
        <w:rPr>
          <w:lang w:val="en-US"/>
        </w:rPr>
      </w:pPr>
      <w:r w:rsidRPr="00A4655C">
        <w:rPr>
          <w:lang w:val="en-US"/>
        </w:rPr>
        <w:t>1. The more he works, the better his results/his marks get</w:t>
      </w:r>
      <w:r>
        <w:rPr>
          <w:lang w:val="en-US"/>
        </w:rPr>
        <w:t>/are.</w:t>
      </w:r>
    </w:p>
    <w:p w:rsidR="00A4655C" w:rsidRDefault="00A4655C" w:rsidP="00A4655C">
      <w:pPr>
        <w:rPr>
          <w:lang w:val="en-US"/>
        </w:rPr>
      </w:pPr>
      <w:r>
        <w:rPr>
          <w:lang w:val="en-US"/>
        </w:rPr>
        <w:t xml:space="preserve"> It took him a long time/quite long  to understand that provided you work regularly, you always make progress in the end. </w:t>
      </w:r>
    </w:p>
    <w:p w:rsidR="00A4655C" w:rsidRDefault="00A4655C" w:rsidP="00A4655C">
      <w:pPr>
        <w:rPr>
          <w:lang w:val="en-US"/>
        </w:rPr>
      </w:pPr>
      <w:r>
        <w:rPr>
          <w:lang w:val="en-US"/>
        </w:rPr>
        <w:t xml:space="preserve">But what matters is that he has taken into account the advice that was given to him / the advice that he was given. </w:t>
      </w:r>
    </w:p>
    <w:p w:rsidR="00A4655C" w:rsidRDefault="00A4655C" w:rsidP="00A4655C">
      <w:pPr>
        <w:rPr>
          <w:lang w:val="en-US"/>
        </w:rPr>
      </w:pPr>
    </w:p>
    <w:p w:rsidR="00A4655C" w:rsidRDefault="00A4655C" w:rsidP="00A4655C">
      <w:pPr>
        <w:rPr>
          <w:lang w:val="en-US"/>
        </w:rPr>
      </w:pPr>
      <w:r>
        <w:rPr>
          <w:lang w:val="en-US"/>
        </w:rPr>
        <w:t>2. She is used to renting a large house in the countryside during a (whole) month every summer and she gathers all her friends and family there.</w:t>
      </w:r>
    </w:p>
    <w:p w:rsidR="00A4655C" w:rsidRDefault="00A4655C" w:rsidP="00A4655C">
      <w:pPr>
        <w:rPr>
          <w:lang w:val="en-US"/>
        </w:rPr>
      </w:pPr>
      <w:r>
        <w:rPr>
          <w:lang w:val="en-US"/>
        </w:rPr>
        <w:t xml:space="preserve">However this year the sanitary crisis prevented her from doing so; you can imagine how disappointed she was! </w:t>
      </w:r>
    </w:p>
    <w:p w:rsidR="00A4655C" w:rsidRDefault="00A4655C" w:rsidP="00A4655C">
      <w:pPr>
        <w:rPr>
          <w:lang w:val="en-US"/>
        </w:rPr>
      </w:pPr>
      <w:r>
        <w:rPr>
          <w:lang w:val="en-US"/>
        </w:rPr>
        <w:t>She will try to do it again as soon as it becomes/it is possible (again).</w:t>
      </w:r>
    </w:p>
    <w:p w:rsidR="00A4655C" w:rsidRDefault="00A4655C" w:rsidP="00A4655C">
      <w:pPr>
        <w:rPr>
          <w:lang w:val="en-US"/>
        </w:rPr>
      </w:pPr>
    </w:p>
    <w:p w:rsidR="00A4655C" w:rsidRDefault="00A4655C" w:rsidP="00A4655C">
      <w:pPr>
        <w:rPr>
          <w:lang w:val="en-US"/>
        </w:rPr>
      </w:pPr>
      <w:r>
        <w:rPr>
          <w:lang w:val="en-US"/>
        </w:rPr>
        <w:t xml:space="preserve">3. He has worked/he has been working in this car factory since he was 16/since the age of 16 and he’s retiring/he will retire/he’s getting retired in a few months. He must be happy and relieved! </w:t>
      </w:r>
    </w:p>
    <w:p w:rsidR="00A4655C" w:rsidRDefault="00A4655C" w:rsidP="00A4655C">
      <w:pPr>
        <w:rPr>
          <w:lang w:val="en-US"/>
        </w:rPr>
      </w:pPr>
      <w:r>
        <w:rPr>
          <w:lang w:val="en-US"/>
        </w:rPr>
        <w:t xml:space="preserve">He will at last be able to enjoy the house at the seaside/by the seaside that he bought on credit a few years ago. </w:t>
      </w:r>
    </w:p>
    <w:p w:rsidR="00A4655C" w:rsidRDefault="00A4655C" w:rsidP="00A4655C">
      <w:pPr>
        <w:rPr>
          <w:lang w:val="en-US"/>
        </w:rPr>
      </w:pPr>
      <w:r>
        <w:rPr>
          <w:lang w:val="en-US"/>
        </w:rPr>
        <w:t>And trust him, he intends to/ he is determined to spend much of his time there.</w:t>
      </w:r>
    </w:p>
    <w:p w:rsidR="00A4655C" w:rsidRDefault="00A4655C" w:rsidP="00A4655C">
      <w:pPr>
        <w:rPr>
          <w:lang w:val="en-US"/>
        </w:rPr>
      </w:pPr>
    </w:p>
    <w:p w:rsidR="00A4655C" w:rsidRDefault="00A4655C" w:rsidP="00A4655C">
      <w:pPr>
        <w:rPr>
          <w:lang w:val="en-US"/>
        </w:rPr>
      </w:pPr>
      <w:r>
        <w:rPr>
          <w:lang w:val="en-US"/>
        </w:rPr>
        <w:t xml:space="preserve">4. I made your boss’s acquaintance last week. In fact, we had been attending a lecture/a conference on climate change that had started quite late/with considerable delay/with much delay and </w:t>
      </w:r>
    </w:p>
    <w:p w:rsidR="00A4655C" w:rsidRDefault="00A4655C" w:rsidP="00A4655C">
      <w:pPr>
        <w:rPr>
          <w:lang w:val="en-US"/>
        </w:rPr>
      </w:pPr>
      <w:r>
        <w:rPr>
          <w:lang w:val="en-US"/>
        </w:rPr>
        <w:t>if he had not taken me to the airport, I would surely/certainly have missed my plane/my flight.</w:t>
      </w:r>
    </w:p>
    <w:p w:rsidR="00A4655C" w:rsidRDefault="00A4655C" w:rsidP="00A4655C">
      <w:pPr>
        <w:rPr>
          <w:lang w:val="en-US"/>
        </w:rPr>
      </w:pPr>
      <w:r>
        <w:rPr>
          <w:lang w:val="en-US"/>
        </w:rPr>
        <w:t xml:space="preserve">I was lucky he was free. </w:t>
      </w:r>
    </w:p>
    <w:p w:rsidR="00A4655C" w:rsidRDefault="00A4655C" w:rsidP="00A4655C">
      <w:pPr>
        <w:rPr>
          <w:lang w:val="en-US"/>
        </w:rPr>
      </w:pPr>
    </w:p>
    <w:p w:rsidR="00A4655C" w:rsidRDefault="00A4655C" w:rsidP="00A4655C">
      <w:pPr>
        <w:rPr>
          <w:lang w:val="en-US"/>
        </w:rPr>
      </w:pPr>
      <w:r>
        <w:rPr>
          <w:lang w:val="en-US"/>
        </w:rPr>
        <w:t>5. She has just been hired in a company that makes/manufactures appliances.</w:t>
      </w:r>
    </w:p>
    <w:p w:rsidR="00A4655C" w:rsidRDefault="00A4655C" w:rsidP="00A4655C">
      <w:pPr>
        <w:rPr>
          <w:lang w:val="en-US"/>
        </w:rPr>
      </w:pPr>
      <w:r>
        <w:rPr>
          <w:lang w:val="en-US"/>
        </w:rPr>
        <w:t>She had been unemployed for several months so she’s looking forward to getting started!</w:t>
      </w:r>
    </w:p>
    <w:p w:rsidR="00A4655C" w:rsidRDefault="00A4655C" w:rsidP="00A4655C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…… so she’s eager/anxious to start working!</w:t>
      </w:r>
    </w:p>
    <w:p w:rsidR="00A4655C" w:rsidRPr="00A4655C" w:rsidRDefault="00A4655C" w:rsidP="00A4655C">
      <w:pPr>
        <w:rPr>
          <w:lang w:val="en-US"/>
        </w:rPr>
      </w:pPr>
      <w:r>
        <w:rPr>
          <w:lang w:val="en-US"/>
        </w:rPr>
        <w:t xml:space="preserve">Especially as the terms are particularly attractive/favorable; and she can even walk there/ go there on foot.  </w:t>
      </w:r>
      <w:bookmarkStart w:id="0" w:name="_GoBack"/>
      <w:bookmarkEnd w:id="0"/>
    </w:p>
    <w:sectPr w:rsidR="00A4655C" w:rsidRPr="00A4655C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F02AE"/>
    <w:multiLevelType w:val="hybridMultilevel"/>
    <w:tmpl w:val="ADBC84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5C"/>
    <w:rsid w:val="006F647D"/>
    <w:rsid w:val="00A4655C"/>
    <w:rsid w:val="00D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E0A542"/>
  <w15:chartTrackingRefBased/>
  <w15:docId w15:val="{BD4C84DB-EB25-6A45-B545-FD2D5A8F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346</Words>
  <Characters>1450</Characters>
  <Application>Microsoft Office Word</Application>
  <DocSecurity>0</DocSecurity>
  <Lines>58</Lines>
  <Paragraphs>40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2020-10-25T17:30:00Z</dcterms:created>
  <dcterms:modified xsi:type="dcterms:W3CDTF">2020-10-25T18:10:00Z</dcterms:modified>
</cp:coreProperties>
</file>