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54" w:rsidRPr="00466FF0" w:rsidRDefault="00551BEC">
      <w:pPr>
        <w:rPr>
          <w:sz w:val="22"/>
          <w:szCs w:val="22"/>
        </w:rPr>
      </w:pPr>
      <w:r w:rsidRPr="00466FF0">
        <w:rPr>
          <w:sz w:val="22"/>
          <w:szCs w:val="22"/>
        </w:rPr>
        <w:t xml:space="preserve">Corrigé </w:t>
      </w:r>
      <w:r w:rsidR="00466FF0">
        <w:rPr>
          <w:sz w:val="22"/>
          <w:szCs w:val="22"/>
        </w:rPr>
        <w:t xml:space="preserve">Thème gr &amp; </w:t>
      </w:r>
      <w:proofErr w:type="spellStart"/>
      <w:r w:rsidR="00466FF0">
        <w:rPr>
          <w:sz w:val="22"/>
          <w:szCs w:val="22"/>
        </w:rPr>
        <w:t>lex</w:t>
      </w:r>
      <w:proofErr w:type="spellEnd"/>
      <w:r w:rsidR="00466FF0">
        <w:rPr>
          <w:sz w:val="22"/>
          <w:szCs w:val="22"/>
        </w:rPr>
        <w:t xml:space="preserve"> PC* 28 sept 2023</w:t>
      </w:r>
    </w:p>
    <w:p w:rsidR="00551BEC" w:rsidRPr="00466FF0" w:rsidRDefault="00551BEC">
      <w:pPr>
        <w:rPr>
          <w:sz w:val="22"/>
          <w:szCs w:val="22"/>
        </w:rPr>
      </w:pPr>
    </w:p>
    <w:p w:rsidR="00551BEC" w:rsidRPr="00466FF0" w:rsidRDefault="00551BEC" w:rsidP="00551BEC">
      <w:pPr>
        <w:pStyle w:val="Paragraphedeliste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466FF0">
        <w:rPr>
          <w:rFonts w:cstheme="minorHAnsi"/>
          <w:sz w:val="22"/>
          <w:szCs w:val="22"/>
          <w:lang w:val="en-US"/>
        </w:rPr>
        <w:t xml:space="preserve">All scientists agree to say that if we are to meet the objectives set by the Paris Agreement in 2015, the only solution/option is to radically/drastically change Ø course, which above all /first and foremost /in the first place requires governments to show / display some political will by phasing out / and phase out fossil fuel funding / phase out subsidies to fossil fuel as they all committed (themselves) to doing / as they all pledged to do as early as 2016. </w:t>
      </w:r>
    </w:p>
    <w:p w:rsidR="00551BEC" w:rsidRPr="00466FF0" w:rsidRDefault="00551BEC" w:rsidP="00551BEC">
      <w:pPr>
        <w:pStyle w:val="Paragraphedeliste"/>
        <w:rPr>
          <w:rFonts w:cstheme="minorHAnsi"/>
          <w:sz w:val="22"/>
          <w:szCs w:val="22"/>
          <w:lang w:val="en-US"/>
        </w:rPr>
      </w:pPr>
      <w:r w:rsidRPr="00466FF0">
        <w:rPr>
          <w:rFonts w:cstheme="minorHAnsi"/>
          <w:sz w:val="22"/>
          <w:szCs w:val="22"/>
          <w:lang w:val="en-US"/>
        </w:rPr>
        <w:t xml:space="preserve">For should we fail to do so / if we fail (to do so), temperatures will have increased by far more than 2.5° / the rise in temperatures will have exceeded 2.5°, with / inducing / entailing terrible/devastating/disastrous consequences /aftermath on the livelihood(s) of millions of people worldwide. </w:t>
      </w:r>
    </w:p>
    <w:p w:rsidR="00551BEC" w:rsidRPr="00466FF0" w:rsidRDefault="00551BEC" w:rsidP="00551BEC">
      <w:pPr>
        <w:rPr>
          <w:rFonts w:cstheme="minorHAnsi"/>
          <w:sz w:val="22"/>
          <w:szCs w:val="22"/>
          <w:lang w:val="en-US"/>
        </w:rPr>
      </w:pPr>
    </w:p>
    <w:p w:rsidR="00551BEC" w:rsidRPr="00466FF0" w:rsidRDefault="00551BEC" w:rsidP="00551BEC">
      <w:pPr>
        <w:pStyle w:val="Paragraphedeliste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466FF0">
        <w:rPr>
          <w:rFonts w:cstheme="minorHAnsi"/>
          <w:sz w:val="22"/>
          <w:szCs w:val="22"/>
          <w:lang w:val="en-US"/>
        </w:rPr>
        <w:t xml:space="preserve">Because as long as our models of society are based on oil and coal on the one hand and overconsumption on the other hand, we are doomed / condemned to be the helpless/powerless witnesses of a dramatic disruption of the </w:t>
      </w:r>
      <w:r w:rsidR="009261DF">
        <w:rPr>
          <w:rFonts w:cstheme="minorHAnsi"/>
          <w:sz w:val="22"/>
          <w:szCs w:val="22"/>
          <w:lang w:val="en-US"/>
        </w:rPr>
        <w:t>E</w:t>
      </w:r>
      <w:r w:rsidRPr="00466FF0">
        <w:rPr>
          <w:rFonts w:cstheme="minorHAnsi"/>
          <w:sz w:val="22"/>
          <w:szCs w:val="22"/>
          <w:lang w:val="en-US"/>
        </w:rPr>
        <w:t xml:space="preserve">arth’s climate that will inevitably lead to / result in / bring about a multiplication of extreme weather events such as those that have relentlessly occurred over the past few months / in the last few months / in recent months – hurricanes, wildfires, floods, drought, and so on/and so forth. However we are forced to admit/ to acknowledge that // it is undeniable that //it can’t be denied that neither the warnings delivered/issued by climate scientists // the alarm raised by climatologists for decades nor the actions – sometimes debatable/controversial/questionable/polemic(al) – taken by climate activists have succeeded in changing the course of things, or only very little / or hardly so. </w:t>
      </w:r>
    </w:p>
    <w:p w:rsidR="00551BEC" w:rsidRPr="00466FF0" w:rsidRDefault="00551BEC" w:rsidP="00551BEC">
      <w:pPr>
        <w:rPr>
          <w:rFonts w:cstheme="minorHAnsi"/>
          <w:sz w:val="22"/>
          <w:szCs w:val="22"/>
          <w:lang w:val="en-US"/>
        </w:rPr>
      </w:pPr>
      <w:bookmarkStart w:id="0" w:name="_GoBack"/>
      <w:bookmarkEnd w:id="0"/>
    </w:p>
    <w:p w:rsidR="00551BEC" w:rsidRPr="00466FF0" w:rsidRDefault="00551BEC" w:rsidP="00551BEC">
      <w:pPr>
        <w:pStyle w:val="Paragraphedeliste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466FF0">
        <w:rPr>
          <w:rFonts w:cstheme="minorHAnsi"/>
          <w:sz w:val="22"/>
          <w:szCs w:val="22"/>
          <w:lang w:val="en-US"/>
        </w:rPr>
        <w:t xml:space="preserve">However important it may be, the undeniable progress achieved in recent years </w:t>
      </w:r>
    </w:p>
    <w:p w:rsidR="00551BEC" w:rsidRPr="00466FF0" w:rsidRDefault="00551BEC" w:rsidP="00551BEC">
      <w:pPr>
        <w:ind w:left="720"/>
        <w:rPr>
          <w:rFonts w:cstheme="minorHAnsi"/>
          <w:sz w:val="22"/>
          <w:szCs w:val="22"/>
          <w:lang w:val="en-US"/>
        </w:rPr>
      </w:pPr>
      <w:r w:rsidRPr="00466FF0">
        <w:rPr>
          <w:rFonts w:cstheme="minorHAnsi"/>
          <w:sz w:val="22"/>
          <w:szCs w:val="22"/>
          <w:lang w:val="en-US"/>
        </w:rPr>
        <w:t>As important as they may be, the undeniable advances achieved in recent years</w:t>
      </w:r>
    </w:p>
    <w:p w:rsidR="00551BEC" w:rsidRPr="00466FF0" w:rsidRDefault="00551BEC" w:rsidP="00551BEC">
      <w:pPr>
        <w:ind w:left="720"/>
        <w:rPr>
          <w:rFonts w:cstheme="minorHAnsi"/>
          <w:sz w:val="22"/>
          <w:szCs w:val="22"/>
          <w:lang w:val="en-US"/>
        </w:rPr>
      </w:pPr>
      <w:r w:rsidRPr="00466FF0">
        <w:rPr>
          <w:rFonts w:cstheme="minorHAnsi"/>
          <w:sz w:val="22"/>
          <w:szCs w:val="22"/>
          <w:lang w:val="en-US"/>
        </w:rPr>
        <w:t xml:space="preserve">in terms of gender equality and for the fight against sexism/gender bias is/are far from being sufficient, whether it be to bridge the pay gap or to guarantee equal access to high-flying jobs/positions // to guarantee equal opportunities to access Ø senior-level positions that still remain the preserve of men / the private turf of men // which are still dominated by men who are often hardly willing / quite reluctant to relinquish / to let go of their power. However /nevertheless/ nonetheless / notwithstanding a growing number of people are aware that letting such an imbalanced/unequal situation persist is prejudicial / detrimental to society as a whole. </w:t>
      </w:r>
    </w:p>
    <w:sectPr w:rsidR="00551BEC" w:rsidRPr="00466FF0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DB0"/>
    <w:multiLevelType w:val="hybridMultilevel"/>
    <w:tmpl w:val="094C0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82D"/>
    <w:multiLevelType w:val="hybridMultilevel"/>
    <w:tmpl w:val="65F6F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EC"/>
    <w:rsid w:val="00466FF0"/>
    <w:rsid w:val="00551BEC"/>
    <w:rsid w:val="00622054"/>
    <w:rsid w:val="006F647D"/>
    <w:rsid w:val="009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69EEA"/>
  <w15:chartTrackingRefBased/>
  <w15:docId w15:val="{918E1A53-7D3C-4548-ABE9-9F0DA0B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423</Words>
  <Characters>2124</Characters>
  <Application>Microsoft Office Word</Application>
  <DocSecurity>0</DocSecurity>
  <Lines>36</Lines>
  <Paragraphs>12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2023-10-19T18:10:00Z</dcterms:created>
  <dcterms:modified xsi:type="dcterms:W3CDTF">2023-10-26T11:08:00Z</dcterms:modified>
</cp:coreProperties>
</file>